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460C" w:rsidP="00C64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60C">
        <w:rPr>
          <w:rFonts w:ascii="Times New Roman" w:hAnsi="Times New Roman" w:cs="Times New Roman"/>
          <w:b/>
          <w:sz w:val="24"/>
          <w:szCs w:val="24"/>
        </w:rPr>
        <w:t>Перечень муниципальных социально значимых мероприятий, направленных на поддержку одаренных  талантливых детей</w:t>
      </w:r>
    </w:p>
    <w:p w:rsidR="00C6460C" w:rsidRDefault="00C6460C" w:rsidP="00C646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4234"/>
        <w:gridCol w:w="2387"/>
        <w:gridCol w:w="2390"/>
      </w:tblGrid>
      <w:tr w:rsidR="00C6460C" w:rsidTr="00554D4C">
        <w:tc>
          <w:tcPr>
            <w:tcW w:w="560" w:type="dxa"/>
          </w:tcPr>
          <w:p w:rsidR="00C6460C" w:rsidRDefault="00C6460C" w:rsidP="00C64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4" w:type="dxa"/>
          </w:tcPr>
          <w:p w:rsidR="00C6460C" w:rsidRDefault="00C6460C" w:rsidP="00C64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7" w:type="dxa"/>
          </w:tcPr>
          <w:p w:rsidR="00C6460C" w:rsidRDefault="00C6460C" w:rsidP="00C64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90" w:type="dxa"/>
          </w:tcPr>
          <w:p w:rsidR="00C6460C" w:rsidRDefault="00C6460C" w:rsidP="00C64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</w:tr>
      <w:tr w:rsidR="00C6460C" w:rsidTr="00554D4C">
        <w:tc>
          <w:tcPr>
            <w:tcW w:w="560" w:type="dxa"/>
          </w:tcPr>
          <w:p w:rsidR="00C6460C" w:rsidRPr="00C6460C" w:rsidRDefault="0031484A" w:rsidP="00C6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</w:tcPr>
          <w:p w:rsidR="00C6460C" w:rsidRPr="00C6460C" w:rsidRDefault="00C6460C" w:rsidP="00C6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( </w:t>
            </w:r>
            <w:r w:rsidR="00F3618C">
              <w:rPr>
                <w:rFonts w:ascii="Times New Roman" w:hAnsi="Times New Roman" w:cs="Times New Roman"/>
                <w:sz w:val="24"/>
                <w:szCs w:val="24"/>
              </w:rPr>
              <w:t>школьный, муниципальный этап)</w:t>
            </w:r>
          </w:p>
        </w:tc>
        <w:tc>
          <w:tcPr>
            <w:tcW w:w="2387" w:type="dxa"/>
          </w:tcPr>
          <w:p w:rsidR="00C6460C" w:rsidRPr="00C6460C" w:rsidRDefault="00F3618C" w:rsidP="00C6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390" w:type="dxa"/>
          </w:tcPr>
          <w:p w:rsidR="00C6460C" w:rsidRDefault="00F3618C" w:rsidP="00C6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4-11 класс</w:t>
            </w:r>
            <w:r w:rsidR="00554D4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школьный этап)</w:t>
            </w:r>
          </w:p>
          <w:p w:rsidR="00F3618C" w:rsidRPr="00C6460C" w:rsidRDefault="00F3618C" w:rsidP="00C6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7-11 классов ( муниципальный этап)</w:t>
            </w:r>
          </w:p>
        </w:tc>
      </w:tr>
      <w:tr w:rsidR="00C6460C" w:rsidTr="00554D4C">
        <w:tc>
          <w:tcPr>
            <w:tcW w:w="560" w:type="dxa"/>
          </w:tcPr>
          <w:p w:rsidR="00C6460C" w:rsidRPr="00C6460C" w:rsidRDefault="0031484A" w:rsidP="00C6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4" w:type="dxa"/>
          </w:tcPr>
          <w:p w:rsidR="00C6460C" w:rsidRPr="00C6460C" w:rsidRDefault="00F3618C" w:rsidP="0055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вручения грантов </w:t>
            </w:r>
            <w:r w:rsidR="0031484A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Земского Собрания Володарского района,  Управления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учащимся, достигши</w:t>
            </w:r>
            <w:r w:rsidR="00554D4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высоких результатов в учебе, спорте, творческих конкурсах ( по итогам</w:t>
            </w:r>
            <w:r w:rsidR="00554D4C">
              <w:rPr>
                <w:rFonts w:ascii="Times New Roman" w:hAnsi="Times New Roman" w:cs="Times New Roman"/>
                <w:sz w:val="24"/>
                <w:szCs w:val="24"/>
              </w:rPr>
              <w:t xml:space="preserve"> 1 полугодия)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</w:tcPr>
          <w:p w:rsidR="00C6460C" w:rsidRPr="00C6460C" w:rsidRDefault="00554D4C" w:rsidP="00C6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0" w:type="dxa"/>
          </w:tcPr>
          <w:p w:rsidR="00C6460C" w:rsidRPr="00C6460C" w:rsidRDefault="00554D4C" w:rsidP="00C6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4-11 классов</w:t>
            </w:r>
          </w:p>
        </w:tc>
      </w:tr>
      <w:tr w:rsidR="00C6460C" w:rsidTr="00554D4C">
        <w:tc>
          <w:tcPr>
            <w:tcW w:w="560" w:type="dxa"/>
          </w:tcPr>
          <w:p w:rsidR="00C6460C" w:rsidRPr="00C6460C" w:rsidRDefault="0031484A" w:rsidP="00C6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4" w:type="dxa"/>
          </w:tcPr>
          <w:p w:rsidR="00C6460C" w:rsidRPr="00C6460C" w:rsidRDefault="00554D4C" w:rsidP="00C6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"Отлично" от главы МСУ"</w:t>
            </w:r>
          </w:p>
        </w:tc>
        <w:tc>
          <w:tcPr>
            <w:tcW w:w="2387" w:type="dxa"/>
          </w:tcPr>
          <w:p w:rsidR="00C6460C" w:rsidRPr="00C6460C" w:rsidRDefault="00554D4C" w:rsidP="00C6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0" w:type="dxa"/>
          </w:tcPr>
          <w:p w:rsidR="00C6460C" w:rsidRPr="00C6460C" w:rsidRDefault="00554D4C" w:rsidP="00C6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4-11 классов</w:t>
            </w:r>
          </w:p>
        </w:tc>
      </w:tr>
      <w:tr w:rsidR="00554D4C" w:rsidTr="00554D4C">
        <w:tc>
          <w:tcPr>
            <w:tcW w:w="560" w:type="dxa"/>
          </w:tcPr>
          <w:p w:rsidR="00554D4C" w:rsidRDefault="0031484A" w:rsidP="00C6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4" w:type="dxa"/>
          </w:tcPr>
          <w:p w:rsidR="00554D4C" w:rsidRDefault="00554D4C" w:rsidP="00C6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изобразительному искусству</w:t>
            </w:r>
          </w:p>
        </w:tc>
        <w:tc>
          <w:tcPr>
            <w:tcW w:w="2387" w:type="dxa"/>
          </w:tcPr>
          <w:p w:rsidR="00554D4C" w:rsidRDefault="00554D4C" w:rsidP="00C6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0" w:type="dxa"/>
          </w:tcPr>
          <w:p w:rsidR="00554D4C" w:rsidRDefault="00554D4C" w:rsidP="0055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</w:tc>
      </w:tr>
      <w:tr w:rsidR="00554D4C" w:rsidTr="00554D4C">
        <w:tc>
          <w:tcPr>
            <w:tcW w:w="560" w:type="dxa"/>
          </w:tcPr>
          <w:p w:rsidR="00554D4C" w:rsidRDefault="0031484A" w:rsidP="00C6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4" w:type="dxa"/>
          </w:tcPr>
          <w:p w:rsidR="00554D4C" w:rsidRDefault="00554D4C" w:rsidP="00C6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английской культуры</w:t>
            </w:r>
          </w:p>
        </w:tc>
        <w:tc>
          <w:tcPr>
            <w:tcW w:w="2387" w:type="dxa"/>
          </w:tcPr>
          <w:p w:rsidR="00554D4C" w:rsidRDefault="00554D4C" w:rsidP="00C6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0" w:type="dxa"/>
          </w:tcPr>
          <w:p w:rsidR="00554D4C" w:rsidRDefault="00554D4C" w:rsidP="0055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4-11 классов</w:t>
            </w:r>
          </w:p>
        </w:tc>
      </w:tr>
      <w:tr w:rsidR="00C6460C" w:rsidTr="00554D4C">
        <w:tc>
          <w:tcPr>
            <w:tcW w:w="560" w:type="dxa"/>
          </w:tcPr>
          <w:p w:rsidR="00C6460C" w:rsidRPr="00C6460C" w:rsidRDefault="0031484A" w:rsidP="00C6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4" w:type="dxa"/>
          </w:tcPr>
          <w:p w:rsidR="00C6460C" w:rsidRPr="00C6460C" w:rsidRDefault="00554D4C" w:rsidP="00C6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"Ученик года" ( старшие школьники)</w:t>
            </w:r>
          </w:p>
        </w:tc>
        <w:tc>
          <w:tcPr>
            <w:tcW w:w="2387" w:type="dxa"/>
          </w:tcPr>
          <w:p w:rsidR="00C6460C" w:rsidRPr="00C6460C" w:rsidRDefault="00554D4C" w:rsidP="00C6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0" w:type="dxa"/>
          </w:tcPr>
          <w:p w:rsidR="00C6460C" w:rsidRPr="00C6460C" w:rsidRDefault="00554D4C" w:rsidP="0055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9-11 классов</w:t>
            </w:r>
          </w:p>
        </w:tc>
      </w:tr>
      <w:tr w:rsidR="00554D4C" w:rsidTr="00554D4C">
        <w:tc>
          <w:tcPr>
            <w:tcW w:w="560" w:type="dxa"/>
          </w:tcPr>
          <w:p w:rsidR="00554D4C" w:rsidRPr="00C6460C" w:rsidRDefault="0031484A" w:rsidP="00C6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4" w:type="dxa"/>
          </w:tcPr>
          <w:p w:rsidR="00554D4C" w:rsidRPr="00C6460C" w:rsidRDefault="00554D4C" w:rsidP="0055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"Ученик года"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школьники)</w:t>
            </w:r>
          </w:p>
        </w:tc>
        <w:tc>
          <w:tcPr>
            <w:tcW w:w="2387" w:type="dxa"/>
          </w:tcPr>
          <w:p w:rsidR="00554D4C" w:rsidRPr="00C6460C" w:rsidRDefault="00554D4C" w:rsidP="007C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0" w:type="dxa"/>
          </w:tcPr>
          <w:p w:rsidR="00554D4C" w:rsidRPr="00C6460C" w:rsidRDefault="00554D4C" w:rsidP="0055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554D4C" w:rsidTr="00554D4C">
        <w:tc>
          <w:tcPr>
            <w:tcW w:w="560" w:type="dxa"/>
          </w:tcPr>
          <w:p w:rsidR="00554D4C" w:rsidRPr="00C6460C" w:rsidRDefault="0031484A" w:rsidP="00C6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4" w:type="dxa"/>
          </w:tcPr>
          <w:p w:rsidR="00554D4C" w:rsidRPr="00C6460C" w:rsidRDefault="00554D4C" w:rsidP="00C64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межшкольного научного общества учащихся "Я- исследователь" ( начальная школа)</w:t>
            </w:r>
          </w:p>
        </w:tc>
        <w:tc>
          <w:tcPr>
            <w:tcW w:w="2387" w:type="dxa"/>
          </w:tcPr>
          <w:p w:rsidR="00554D4C" w:rsidRPr="00C6460C" w:rsidRDefault="00554D4C" w:rsidP="007C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0" w:type="dxa"/>
          </w:tcPr>
          <w:p w:rsidR="00554D4C" w:rsidRPr="00C6460C" w:rsidRDefault="00554D4C" w:rsidP="007C3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классов</w:t>
            </w:r>
          </w:p>
        </w:tc>
      </w:tr>
      <w:tr w:rsidR="00C6460C" w:rsidTr="00554D4C">
        <w:tc>
          <w:tcPr>
            <w:tcW w:w="560" w:type="dxa"/>
          </w:tcPr>
          <w:p w:rsidR="00C6460C" w:rsidRPr="00C6460C" w:rsidRDefault="0031484A" w:rsidP="00C6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4" w:type="dxa"/>
          </w:tcPr>
          <w:p w:rsidR="00C6460C" w:rsidRPr="00C6460C" w:rsidRDefault="00554D4C" w:rsidP="0055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межшкольного научного общества учащихся "Путь в науку" ( среднее и старшее звено)</w:t>
            </w:r>
          </w:p>
        </w:tc>
        <w:tc>
          <w:tcPr>
            <w:tcW w:w="2387" w:type="dxa"/>
          </w:tcPr>
          <w:p w:rsidR="00C6460C" w:rsidRPr="00C6460C" w:rsidRDefault="00554D4C" w:rsidP="00C6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0" w:type="dxa"/>
          </w:tcPr>
          <w:p w:rsidR="00C6460C" w:rsidRPr="00C6460C" w:rsidRDefault="00554D4C" w:rsidP="0055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554D4C" w:rsidTr="00554D4C">
        <w:tc>
          <w:tcPr>
            <w:tcW w:w="560" w:type="dxa"/>
          </w:tcPr>
          <w:p w:rsidR="00554D4C" w:rsidRDefault="0031484A" w:rsidP="00C6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4" w:type="dxa"/>
          </w:tcPr>
          <w:p w:rsidR="00554D4C" w:rsidRDefault="00554D4C" w:rsidP="0055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для учащихся начальной школы ( математика, русский язык, окружающий мир, ОРКСЭ, английский язык, Эрудит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7" w:type="dxa"/>
          </w:tcPr>
          <w:p w:rsidR="00554D4C" w:rsidRDefault="00554D4C" w:rsidP="00C6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0" w:type="dxa"/>
          </w:tcPr>
          <w:p w:rsidR="00554D4C" w:rsidRDefault="00554D4C" w:rsidP="0055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4 классов</w:t>
            </w:r>
          </w:p>
        </w:tc>
      </w:tr>
      <w:tr w:rsidR="00554D4C" w:rsidTr="00554D4C">
        <w:tc>
          <w:tcPr>
            <w:tcW w:w="560" w:type="dxa"/>
          </w:tcPr>
          <w:p w:rsidR="00554D4C" w:rsidRDefault="0031484A" w:rsidP="00C6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4" w:type="dxa"/>
          </w:tcPr>
          <w:p w:rsidR="00554D4C" w:rsidRDefault="00554D4C" w:rsidP="0055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"Старты надежд"</w:t>
            </w:r>
          </w:p>
        </w:tc>
        <w:tc>
          <w:tcPr>
            <w:tcW w:w="2387" w:type="dxa"/>
          </w:tcPr>
          <w:p w:rsidR="00554D4C" w:rsidRDefault="00554D4C" w:rsidP="00C6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0" w:type="dxa"/>
          </w:tcPr>
          <w:p w:rsidR="00554D4C" w:rsidRDefault="00554D4C" w:rsidP="0055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4 классов</w:t>
            </w:r>
          </w:p>
        </w:tc>
      </w:tr>
      <w:tr w:rsidR="00554D4C" w:rsidTr="00554D4C">
        <w:tc>
          <w:tcPr>
            <w:tcW w:w="560" w:type="dxa"/>
          </w:tcPr>
          <w:p w:rsidR="00554D4C" w:rsidRDefault="0031484A" w:rsidP="00C6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4" w:type="dxa"/>
          </w:tcPr>
          <w:p w:rsidR="00554D4C" w:rsidRDefault="00554D4C" w:rsidP="0055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вручения грантов </w:t>
            </w:r>
            <w:r w:rsidR="0031484A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Земского Собрания Володарского района,  Управления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учащимся, достигшим высоких результатов в учебе, спорте, творческих конкурсах ( по итогам года).</w:t>
            </w:r>
          </w:p>
        </w:tc>
        <w:tc>
          <w:tcPr>
            <w:tcW w:w="2387" w:type="dxa"/>
          </w:tcPr>
          <w:p w:rsidR="00554D4C" w:rsidRDefault="00554D4C" w:rsidP="00C6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90" w:type="dxa"/>
          </w:tcPr>
          <w:p w:rsidR="00554D4C" w:rsidRDefault="0031484A" w:rsidP="0055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4-11 классов</w:t>
            </w:r>
          </w:p>
        </w:tc>
      </w:tr>
      <w:tr w:rsidR="00554D4C" w:rsidTr="00554D4C">
        <w:tc>
          <w:tcPr>
            <w:tcW w:w="560" w:type="dxa"/>
          </w:tcPr>
          <w:p w:rsidR="00554D4C" w:rsidRDefault="0031484A" w:rsidP="00C6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34" w:type="dxa"/>
          </w:tcPr>
          <w:p w:rsidR="00554D4C" w:rsidRDefault="0031484A" w:rsidP="0055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"Выпускник" , посвященное чествованию выпускников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2387" w:type="dxa"/>
          </w:tcPr>
          <w:p w:rsidR="00554D4C" w:rsidRDefault="0031484A" w:rsidP="00C6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390" w:type="dxa"/>
          </w:tcPr>
          <w:p w:rsidR="00554D4C" w:rsidRDefault="0031484A" w:rsidP="0055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9, 11 классов</w:t>
            </w:r>
          </w:p>
        </w:tc>
      </w:tr>
      <w:tr w:rsidR="0031484A" w:rsidTr="00554D4C">
        <w:tc>
          <w:tcPr>
            <w:tcW w:w="560" w:type="dxa"/>
          </w:tcPr>
          <w:p w:rsidR="0031484A" w:rsidRDefault="0031484A" w:rsidP="00C6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34" w:type="dxa"/>
          </w:tcPr>
          <w:p w:rsidR="0031484A" w:rsidRDefault="0031484A" w:rsidP="00554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Книга почета выпускников общеобразовательных организаций "Одаренные дети - будущее России"</w:t>
            </w:r>
          </w:p>
        </w:tc>
        <w:tc>
          <w:tcPr>
            <w:tcW w:w="2387" w:type="dxa"/>
          </w:tcPr>
          <w:p w:rsidR="0031484A" w:rsidRDefault="0031484A" w:rsidP="00C64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90" w:type="dxa"/>
          </w:tcPr>
          <w:p w:rsidR="0031484A" w:rsidRDefault="0031484A" w:rsidP="0055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9, 11 классов</w:t>
            </w:r>
          </w:p>
        </w:tc>
      </w:tr>
    </w:tbl>
    <w:p w:rsidR="00C6460C" w:rsidRPr="00C6460C" w:rsidRDefault="00C6460C" w:rsidP="00C646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6460C" w:rsidRPr="00C6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C6460C"/>
    <w:rsid w:val="0031484A"/>
    <w:rsid w:val="00554D4C"/>
    <w:rsid w:val="00C6460C"/>
    <w:rsid w:val="00F3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2222</dc:creator>
  <cp:keywords/>
  <dc:description/>
  <cp:lastModifiedBy>2222</cp:lastModifiedBy>
  <cp:revision>3</cp:revision>
  <dcterms:created xsi:type="dcterms:W3CDTF">2020-07-24T06:00:00Z</dcterms:created>
  <dcterms:modified xsi:type="dcterms:W3CDTF">2020-07-24T06:25:00Z</dcterms:modified>
</cp:coreProperties>
</file>